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399" w:rsidRDefault="004F5F62" w:rsidP="008C3C59">
      <w:pPr>
        <w:shd w:val="clear" w:color="auto" w:fill="FFFFFF" w:themeFill="background1"/>
        <w:suppressAutoHyphens/>
        <w:spacing w:after="0" w:line="240" w:lineRule="auto"/>
        <w:ind w:left="-1276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F62">
        <w:rPr>
          <w:rFonts w:ascii="Times New Roman" w:hAnsi="Times New Roman" w:cs="Times New Roman"/>
          <w:sz w:val="24"/>
          <w:szCs w:val="24"/>
        </w:rPr>
        <w:object w:dxaOrig="3051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6pt;height:774pt" o:ole="">
            <v:imagedata r:id="rId7" o:title=""/>
          </v:shape>
          <o:OLEObject Type="Embed" ProgID="FoxitReader.Document" ShapeID="_x0000_i1025" DrawAspect="Content" ObjectID="_1724839373" r:id="rId8"/>
        </w:object>
      </w:r>
    </w:p>
    <w:p w:rsidR="006D3399" w:rsidRDefault="006D3399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167" w:rsidRPr="00827268" w:rsidRDefault="008B3305" w:rsidP="008C3C59">
      <w:pPr>
        <w:shd w:val="clear" w:color="auto" w:fill="FFFFFF" w:themeFill="background1"/>
        <w:suppressAutoHyphens/>
        <w:spacing w:after="0" w:line="240" w:lineRule="auto"/>
        <w:ind w:left="-851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</w:t>
      </w:r>
      <w:r w:rsidR="007C7C84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</w:t>
      </w:r>
      <w:r w:rsidR="0050424B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скаются действия администрации Ш</w:t>
      </w:r>
      <w:r w:rsidR="007C7C84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 и педагогического коллектива, направленные на принуждение родителя (законного представителя) ребенка приобретать одежду обучающегося у конкретного поставщика (производителя)</w:t>
      </w:r>
      <w:r w:rsidR="00194ADE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4ADE" w:rsidRPr="00827268" w:rsidRDefault="00194ADE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B3305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Положение действует до принятия нового.</w:t>
      </w:r>
    </w:p>
    <w:p w:rsidR="0050424B" w:rsidRPr="00827268" w:rsidRDefault="0050424B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167" w:rsidRPr="00827268" w:rsidRDefault="00683167" w:rsidP="008C3C59">
      <w:pPr>
        <w:shd w:val="clear" w:color="auto" w:fill="FFFFFF" w:themeFill="background1"/>
        <w:suppressAutoHyphens/>
        <w:spacing w:after="15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50424B" w:rsidRPr="00827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одежде обучающихся</w:t>
      </w:r>
    </w:p>
    <w:p w:rsidR="00683167" w:rsidRPr="00827268" w:rsidRDefault="00140CB5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</w:t>
      </w:r>
      <w:r w:rsidR="0050424B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одежда должна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0" w:name="_GoBack"/>
      <w:bookmarkEnd w:id="0"/>
    </w:p>
    <w:p w:rsidR="004C079D" w:rsidRPr="00827268" w:rsidRDefault="006B67AD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соответствовать санитарно-гигиеническим правилам и нормам</w:t>
      </w:r>
      <w:r w:rsidR="004C079D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83167" w:rsidRPr="00827268" w:rsidRDefault="00140CB5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="0050424B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оответствовать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чным видам учебной деятельности;</w:t>
      </w:r>
    </w:p>
    <w:p w:rsidR="00683167" w:rsidRPr="00827268" w:rsidRDefault="00140CB5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светский характер образования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83167" w:rsidRPr="00827268" w:rsidRDefault="00140CB5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устранять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социального, имущественного и религиозн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различия между обучающимися;</w:t>
      </w:r>
    </w:p>
    <w:p w:rsidR="00683167" w:rsidRPr="00827268" w:rsidRDefault="00140CB5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редупрежда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возникновение у обучающихся психологического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дискомфорта перед сверстниками;</w:t>
      </w:r>
    </w:p>
    <w:p w:rsidR="004C079D" w:rsidRPr="00827268" w:rsidRDefault="004C079D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соответствовать погоде и месту проведения учебных занятий, температурному режиму;</w:t>
      </w:r>
    </w:p>
    <w:p w:rsidR="00683167" w:rsidRPr="00827268" w:rsidRDefault="00140CB5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укреплять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имидж 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формиро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школьную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идентичност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4C079D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3167" w:rsidRPr="00827268" w:rsidRDefault="00140CB5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C6046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Внешний вид и одежда обучающихся 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4C6046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 должны соответствовать общепринятым нормам классического стиля и носить светский характер</w:t>
      </w:r>
      <w:r w:rsidR="00DF57DB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3167" w:rsidRPr="00827268" w:rsidRDefault="00140CB5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2.3 В Ш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 установлен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ы следующие виды одежды обучающихся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3167" w:rsidRPr="00827268" w:rsidRDefault="00683167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повседневная;</w:t>
      </w:r>
    </w:p>
    <w:p w:rsidR="00683167" w:rsidRPr="00827268" w:rsidRDefault="00683167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парадная;</w:t>
      </w:r>
    </w:p>
    <w:p w:rsidR="00683167" w:rsidRPr="00827268" w:rsidRDefault="00683167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спортивная.</w:t>
      </w:r>
    </w:p>
    <w:p w:rsidR="00683167" w:rsidRPr="00827268" w:rsidRDefault="00140CB5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Повседневная 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обучающихся должна носить деловой, классический стиль:</w:t>
      </w:r>
    </w:p>
    <w:p w:rsidR="006D3399" w:rsidRPr="00827268" w:rsidRDefault="00140CB5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6D3399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Мальчики, юноши:</w:t>
      </w:r>
    </w:p>
    <w:p w:rsidR="006D3399" w:rsidRDefault="006D3399" w:rsidP="008C3C59">
      <w:pPr>
        <w:spacing w:after="0" w:line="240" w:lineRule="auto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</w:t>
      </w:r>
      <w:r w:rsidRPr="00BA107D">
        <w:rPr>
          <w:rFonts w:ascii="Times New Roman" w:hAnsi="Times New Roman" w:cs="Times New Roman"/>
          <w:sz w:val="24"/>
          <w:szCs w:val="24"/>
        </w:rPr>
        <w:t xml:space="preserve">рюки классического стиля, пиджак (жакет) или жилет темного цвета; однотонную сорочку в сочетающейся с указанной одеждой цветовой гамме, аксессуары (галстук, поясной ремень); в холодное время года – джемпер, свитер, пуловер темного цвета; </w:t>
      </w:r>
    </w:p>
    <w:p w:rsidR="006D3399" w:rsidRDefault="006D3399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весенний и осенний сезоны допускается отсутствие пиджака при условии сохранения однотонной или с мелким рисунком, или в полоску сорочки (рубашки).</w:t>
      </w:r>
    </w:p>
    <w:p w:rsidR="00683167" w:rsidRDefault="00140CB5" w:rsidP="008C3C59">
      <w:pPr>
        <w:shd w:val="clear" w:color="auto" w:fill="FFFFFF" w:themeFill="background1"/>
        <w:suppressAutoHyphens/>
        <w:spacing w:after="15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Девочки, девушки:</w:t>
      </w:r>
    </w:p>
    <w:p w:rsidR="006D3399" w:rsidRDefault="006D3399" w:rsidP="008C3C59">
      <w:pPr>
        <w:shd w:val="clear" w:color="auto" w:fill="FFFFFF" w:themeFill="background1"/>
        <w:suppressAutoHyphens/>
        <w:spacing w:after="150" w:line="240" w:lineRule="auto"/>
        <w:ind w:left="-85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ретро-платье» коричневого цвета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A107D">
        <w:rPr>
          <w:rFonts w:ascii="Times New Roman" w:hAnsi="Times New Roman" w:cs="Times New Roman"/>
          <w:sz w:val="24"/>
          <w:szCs w:val="24"/>
        </w:rPr>
        <w:t>не обтягивающее тело, которое может быть дополнено белым или черным фартуком, воротником (длина платьев не выше 10</w:t>
      </w:r>
      <w:r>
        <w:rPr>
          <w:rFonts w:ascii="Times New Roman" w:hAnsi="Times New Roman" w:cs="Times New Roman"/>
          <w:sz w:val="24"/>
          <w:szCs w:val="24"/>
        </w:rPr>
        <w:t xml:space="preserve"> см от верхней границы колена).                                                                                                                                   </w:t>
      </w:r>
    </w:p>
    <w:p w:rsidR="006D3399" w:rsidRPr="00827268" w:rsidRDefault="006D3399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колготки однотонные – телесного, черного, белого, серого цветов;</w:t>
      </w:r>
    </w:p>
    <w:p w:rsidR="006D3399" w:rsidRPr="006D3399" w:rsidRDefault="006D3399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- туфли с закрытой пяткой и носком (каблук не выше 7 см);</w:t>
      </w:r>
    </w:p>
    <w:p w:rsidR="00683167" w:rsidRPr="00827268" w:rsidRDefault="006B67AD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Парадная 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одежда:</w:t>
      </w:r>
    </w:p>
    <w:p w:rsidR="00683167" w:rsidRPr="00827268" w:rsidRDefault="006B67AD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Парадная 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обучающимися в дни проведения праздников и торжественных линеек.</w:t>
      </w:r>
    </w:p>
    <w:p w:rsidR="00683167" w:rsidRPr="00827268" w:rsidRDefault="006B67AD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Для мальчиков и юношей парадная школьная 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повседневной школьной одежды, дополненной светлой сорочкой или праздничным аксессуаром.</w:t>
      </w:r>
    </w:p>
    <w:p w:rsidR="00683167" w:rsidRPr="00827268" w:rsidRDefault="006B67AD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Для девочек и девушек парадная школьная 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повседневной школьной одежды, дополненной светлой блузкой или праздничным аксессуаром.</w:t>
      </w:r>
    </w:p>
    <w:p w:rsidR="00683167" w:rsidRPr="00827268" w:rsidRDefault="006B67AD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Спортивная 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занятий физической культурой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3167" w:rsidRPr="00827268" w:rsidRDefault="006B67AD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2.6.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занятий в спортивном зале: спортивный костюм, футболка, спортивная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обувь с нескользкой подошвой;</w:t>
      </w:r>
    </w:p>
    <w:p w:rsidR="006B67AD" w:rsidRPr="00827268" w:rsidRDefault="006B67AD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 Для занятий на спортивной площадке Школы: футболка, спортивный костюм и спортивная обувь, соответствующая температурному режиму.</w:t>
      </w:r>
    </w:p>
    <w:p w:rsidR="00683167" w:rsidRPr="00827268" w:rsidRDefault="006B67AD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079D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одежде обучающихся могут быть использованы отличительные знаки Школы (эмблемы, нашивки, значки, галстуки (галочки)).</w:t>
      </w:r>
    </w:p>
    <w:p w:rsidR="00683167" w:rsidRPr="00827268" w:rsidRDefault="004C079D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Сменная обувь в 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 является обязательной.</w:t>
      </w:r>
    </w:p>
    <w:p w:rsidR="00683167" w:rsidRPr="00827268" w:rsidRDefault="004C079D" w:rsidP="008C3C59">
      <w:pPr>
        <w:shd w:val="clear" w:color="auto" w:fill="FFFFFF" w:themeFill="background1"/>
        <w:suppressAutoHyphens/>
        <w:spacing w:after="15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683167" w:rsidRPr="00827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F511F6" w:rsidRPr="00827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Права, обязанности и ответственность обучающихся</w:t>
      </w:r>
    </w:p>
    <w:p w:rsidR="00683167" w:rsidRPr="00827268" w:rsidRDefault="004C079D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Обучающиеся обязаны:</w:t>
      </w:r>
    </w:p>
    <w:p w:rsidR="00683167" w:rsidRPr="00827268" w:rsidRDefault="004C079D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.1.1. Носить повседневную школьную 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одежду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ежедневно.</w:t>
      </w:r>
    </w:p>
    <w:p w:rsidR="004C079D" w:rsidRPr="00827268" w:rsidRDefault="004C079D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.1.2. Спортивн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одежду использовать в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 уроков физичес</w:t>
      </w:r>
      <w:r w:rsidR="00661724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кой культуры </w:t>
      </w:r>
    </w:p>
    <w:p w:rsidR="00683167" w:rsidRPr="00827268" w:rsidRDefault="004C079D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Соблюдать гигиенические правила – одежда должна быть обязательно чистой, свежей, выглаженной.</w:t>
      </w:r>
    </w:p>
    <w:p w:rsidR="00683167" w:rsidRPr="00827268" w:rsidRDefault="004C079D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Бережно относиться к 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одежде других обучающихся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3167" w:rsidRPr="00827268" w:rsidRDefault="004C079D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Права обучающихся</w:t>
      </w:r>
      <w:r w:rsidR="007C7C84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3167" w:rsidRPr="00827268" w:rsidRDefault="004C079D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.2.1. Обучающийся имеет право выбирать школьную 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одежду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предложенными вариантами.</w:t>
      </w:r>
    </w:p>
    <w:p w:rsidR="00683167" w:rsidRPr="00827268" w:rsidRDefault="004C079D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Обучающийся имеет право самостоятельно подбирать рубашки, блузки, аксессуары к школьному костюму.</w:t>
      </w:r>
    </w:p>
    <w:p w:rsidR="00C65A36" w:rsidRPr="00827268" w:rsidRDefault="004C079D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65A36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8A15B5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обучающимся</w:t>
      </w:r>
      <w:r w:rsidR="00C65A36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F14C1" w:rsidRPr="00827268" w:rsidRDefault="008A15B5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65A36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.3.1. 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65A36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ошение одежды, обуви и аксессуаров с травмирующей фурнитурой; одежды с яркими надписями и изображениями (за исключением спортивной одежды, носимой в помещениях для занятий физической культурой и спортом); одежды и аксессуаров, содержащих символику экстремистских организаций, а также пропагандирующих </w:t>
      </w:r>
      <w:proofErr w:type="spellStart"/>
      <w:r w:rsidR="00C65A36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психоактивные</w:t>
      </w:r>
      <w:proofErr w:type="spellEnd"/>
      <w:r w:rsidR="00C65A36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 противоправное поведение; атрибутов одежды, закрывающих лицо (кроме случаев, обусловленных состоянием здоровья учащихся)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F14C1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массивной обуви на толстой платформе, массивных украшений</w:t>
      </w:r>
    </w:p>
    <w:p w:rsidR="00683167" w:rsidRPr="00827268" w:rsidRDefault="008A15B5" w:rsidP="008C3C59">
      <w:pPr>
        <w:shd w:val="clear" w:color="auto" w:fill="FFFFFF" w:themeFill="background1"/>
        <w:suppressAutoHyphens/>
        <w:spacing w:after="15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683167" w:rsidRPr="00827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F511F6" w:rsidRPr="00827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родителей (законных представителей) обучающихся</w:t>
      </w:r>
    </w:p>
    <w:p w:rsidR="00683167" w:rsidRPr="00827268" w:rsidRDefault="008A15B5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.1. Родители (законные представители) имеют право:</w:t>
      </w:r>
    </w:p>
    <w:p w:rsidR="00683167" w:rsidRPr="00827268" w:rsidRDefault="008A15B5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.1.1. Обсуждать на родительских собраниях класса и 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колы вопросы, имеющие отношение к школьной </w:t>
      </w:r>
      <w:r w:rsidR="00271AFA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одежде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выносить предложения, принимать решения о модели, цвете школьной </w:t>
      </w:r>
      <w:r w:rsidR="00271AFA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3167" w:rsidRPr="00827268" w:rsidRDefault="00271AFA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.1.2. Приобретать </w:t>
      </w:r>
      <w:r w:rsidR="00D2237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(шить) 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школьную 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одежду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своих детей за собственные средства.</w:t>
      </w:r>
    </w:p>
    <w:p w:rsidR="00271AFA" w:rsidRPr="00827268" w:rsidRDefault="00271AFA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Родители (законные представители) обязаны:</w:t>
      </w:r>
    </w:p>
    <w:p w:rsidR="00683167" w:rsidRPr="00827268" w:rsidRDefault="00271AFA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школьной 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одеждой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условиям данного Положения до начала учебного года и делают это по мере необходимости вп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лоть до окончания обучающимися Ш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колы.</w:t>
      </w:r>
    </w:p>
    <w:p w:rsidR="00683167" w:rsidRPr="00827268" w:rsidRDefault="00271AFA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Контролировать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внешний вид обучающихся перед выходом в 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 в соответствии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требованиями данного Положения.</w:t>
      </w:r>
    </w:p>
    <w:p w:rsidR="00683167" w:rsidRPr="00827268" w:rsidRDefault="00271AFA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Выполнять</w:t>
      </w:r>
      <w:r w:rsidR="0068316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пункты данного Положения.</w:t>
      </w:r>
    </w:p>
    <w:p w:rsidR="00683167" w:rsidRPr="00827268" w:rsidRDefault="00271AFA" w:rsidP="008C3C59">
      <w:pPr>
        <w:shd w:val="clear" w:color="auto" w:fill="FFFFFF" w:themeFill="background1"/>
        <w:suppressAutoHyphens/>
        <w:spacing w:after="0" w:line="240" w:lineRule="auto"/>
        <w:ind w:left="-85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83167" w:rsidRPr="00827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F511F6" w:rsidRPr="008272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административного воздействия</w:t>
      </w:r>
    </w:p>
    <w:p w:rsidR="00D22377" w:rsidRPr="00827268" w:rsidRDefault="00271AFA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2237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Данный локальный акт подлежит обязательному исполнению всеми участниками образовательной деятельности.</w:t>
      </w:r>
    </w:p>
    <w:p w:rsidR="00D22377" w:rsidRPr="00827268" w:rsidRDefault="00271AFA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2237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Несоблюдение обучающимися </w:t>
      </w:r>
      <w:r w:rsidR="00853425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родителями (законными представителями) </w:t>
      </w:r>
      <w:r w:rsidR="00D2237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 Положе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является нарушением Правил </w:t>
      </w:r>
      <w:r w:rsidR="00CD57B5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внутреннего распорядка </w:t>
      </w: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Ш</w:t>
      </w:r>
      <w:r w:rsidR="00D2237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коле.</w:t>
      </w:r>
    </w:p>
    <w:p w:rsidR="00D22377" w:rsidRPr="00827268" w:rsidRDefault="00271AFA" w:rsidP="008C3C59">
      <w:pPr>
        <w:shd w:val="clear" w:color="auto" w:fill="FFFFFF" w:themeFill="background1"/>
        <w:suppressAutoHyphens/>
        <w:spacing w:after="0" w:line="240" w:lineRule="auto"/>
        <w:ind w:left="-851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2237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За нарушение данного Положения обучающиеся могут быть подвергнуты </w:t>
      </w:r>
      <w:r w:rsidR="00CD57B5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мерам </w:t>
      </w:r>
      <w:r w:rsidR="00D22377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дисциплинарно</w:t>
      </w:r>
      <w:r w:rsidR="00CD57B5" w:rsidRPr="008272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взыскания.</w:t>
      </w:r>
    </w:p>
    <w:p w:rsidR="00683167" w:rsidRPr="00827268" w:rsidRDefault="00683167" w:rsidP="008C3C59">
      <w:pPr>
        <w:shd w:val="clear" w:color="auto" w:fill="FFFFFF" w:themeFill="background1"/>
        <w:spacing w:line="240" w:lineRule="auto"/>
        <w:ind w:left="-85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683167" w:rsidRPr="00827268" w:rsidSect="004F5F6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DBA" w:rsidRDefault="00560DBA" w:rsidP="004F5F62">
      <w:pPr>
        <w:spacing w:after="0" w:line="240" w:lineRule="auto"/>
      </w:pPr>
      <w:r>
        <w:separator/>
      </w:r>
    </w:p>
  </w:endnote>
  <w:endnote w:type="continuationSeparator" w:id="0">
    <w:p w:rsidR="00560DBA" w:rsidRDefault="00560DBA" w:rsidP="004F5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DBA" w:rsidRDefault="00560DBA" w:rsidP="004F5F62">
      <w:pPr>
        <w:spacing w:after="0" w:line="240" w:lineRule="auto"/>
      </w:pPr>
      <w:r>
        <w:separator/>
      </w:r>
    </w:p>
  </w:footnote>
  <w:footnote w:type="continuationSeparator" w:id="0">
    <w:p w:rsidR="00560DBA" w:rsidRDefault="00560DBA" w:rsidP="004F5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42F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22DB5EE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27326C4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344E5231"/>
    <w:multiLevelType w:val="multilevel"/>
    <w:tmpl w:val="D0FA8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C33"/>
    <w:rsid w:val="00035B5A"/>
    <w:rsid w:val="000454F0"/>
    <w:rsid w:val="00057D09"/>
    <w:rsid w:val="00140CB5"/>
    <w:rsid w:val="00174566"/>
    <w:rsid w:val="0017750C"/>
    <w:rsid w:val="00194ADE"/>
    <w:rsid w:val="00237D0C"/>
    <w:rsid w:val="00271AFA"/>
    <w:rsid w:val="002D7C66"/>
    <w:rsid w:val="0045322D"/>
    <w:rsid w:val="00497256"/>
    <w:rsid w:val="004C079D"/>
    <w:rsid w:val="004C6046"/>
    <w:rsid w:val="004F5F62"/>
    <w:rsid w:val="0050424B"/>
    <w:rsid w:val="00522079"/>
    <w:rsid w:val="00560DBA"/>
    <w:rsid w:val="00561C33"/>
    <w:rsid w:val="00661724"/>
    <w:rsid w:val="00683167"/>
    <w:rsid w:val="006A7232"/>
    <w:rsid w:val="006B67AD"/>
    <w:rsid w:val="006D3399"/>
    <w:rsid w:val="006F6299"/>
    <w:rsid w:val="00730A6C"/>
    <w:rsid w:val="007749F7"/>
    <w:rsid w:val="007C7C84"/>
    <w:rsid w:val="007D3783"/>
    <w:rsid w:val="00827268"/>
    <w:rsid w:val="00853425"/>
    <w:rsid w:val="008567EB"/>
    <w:rsid w:val="00897A07"/>
    <w:rsid w:val="008A15B5"/>
    <w:rsid w:val="008B3305"/>
    <w:rsid w:val="008C3C59"/>
    <w:rsid w:val="009F2D5E"/>
    <w:rsid w:val="009F422E"/>
    <w:rsid w:val="00A127B0"/>
    <w:rsid w:val="00AF14C1"/>
    <w:rsid w:val="00B82EF6"/>
    <w:rsid w:val="00C24F66"/>
    <w:rsid w:val="00C65A36"/>
    <w:rsid w:val="00CD57B5"/>
    <w:rsid w:val="00D22377"/>
    <w:rsid w:val="00D339EB"/>
    <w:rsid w:val="00D33A4E"/>
    <w:rsid w:val="00D637E7"/>
    <w:rsid w:val="00DE2129"/>
    <w:rsid w:val="00DF57DB"/>
    <w:rsid w:val="00ED4D21"/>
    <w:rsid w:val="00F511F6"/>
    <w:rsid w:val="00F5472B"/>
    <w:rsid w:val="00FA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B26A1-390E-F343-A80D-2BB95CBE2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C6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D3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378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A7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F5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5F62"/>
  </w:style>
  <w:style w:type="paragraph" w:styleId="a9">
    <w:name w:val="footer"/>
    <w:basedOn w:val="a"/>
    <w:link w:val="aa"/>
    <w:uiPriority w:val="99"/>
    <w:unhideWhenUsed/>
    <w:rsid w:val="004F5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5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Семекеевская ООШ</cp:lastModifiedBy>
  <cp:revision>4</cp:revision>
  <cp:lastPrinted>2022-09-16T10:06:00Z</cp:lastPrinted>
  <dcterms:created xsi:type="dcterms:W3CDTF">2022-09-16T09:52:00Z</dcterms:created>
  <dcterms:modified xsi:type="dcterms:W3CDTF">2022-09-16T10:16:00Z</dcterms:modified>
</cp:coreProperties>
</file>